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B9FAC" w14:textId="2FDB463A" w:rsidR="00F20A13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                                                                                                        Форма </w:t>
      </w:r>
      <w:r w:rsidR="000645ED">
        <w:rPr>
          <w:rFonts w:ascii="Arial" w:eastAsia="Times New Roman" w:hAnsi="Arial" w:cs="Arial"/>
          <w:b/>
          <w:lang w:eastAsia="ru-RU"/>
        </w:rPr>
        <w:t>8</w:t>
      </w:r>
      <w:bookmarkStart w:id="0" w:name="_GoBack"/>
      <w:bookmarkEnd w:id="0"/>
    </w:p>
    <w:p w14:paraId="2EF390F0" w14:textId="77777777" w:rsidR="00F20A13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</w:p>
    <w:p w14:paraId="35EC8BB2" w14:textId="065967E6" w:rsidR="008B3A49" w:rsidRDefault="00A71388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 w:rsidRPr="00E16B28">
        <w:rPr>
          <w:rFonts w:ascii="Arial" w:eastAsia="Times New Roman" w:hAnsi="Arial" w:cs="Arial"/>
          <w:b/>
          <w:lang w:eastAsia="ru-RU"/>
        </w:rPr>
        <w:t>СПЕЦИФИКАЦИЯ</w:t>
      </w:r>
    </w:p>
    <w:p w14:paraId="41F6F13A" w14:textId="77777777" w:rsidR="00F20A13" w:rsidRPr="00E16B28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</w:p>
    <w:p w14:paraId="6AD74449" w14:textId="37FBC52D" w:rsidR="00A71388" w:rsidRPr="00E16B28" w:rsidRDefault="00A71388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 w:rsidRPr="00E16B28">
        <w:rPr>
          <w:rFonts w:ascii="Arial" w:eastAsia="Times New Roman" w:hAnsi="Arial" w:cs="Arial"/>
          <w:b/>
          <w:lang w:eastAsia="ru-RU"/>
        </w:rPr>
        <w:t>Транспортных средств подлежащих техническому обслуживанию и ремонту</w:t>
      </w:r>
    </w:p>
    <w:p w14:paraId="50C83134" w14:textId="77777777" w:rsidR="00A71388" w:rsidRPr="00A71388" w:rsidRDefault="00A71388" w:rsidP="00A71388">
      <w:pPr>
        <w:spacing w:after="0" w:line="240" w:lineRule="auto"/>
        <w:ind w:left="720"/>
        <w:jc w:val="center"/>
        <w:rPr>
          <w:rFonts w:ascii="Arial Narrow" w:eastAsia="Times New Roman" w:hAnsi="Arial Narrow" w:cs="Arial"/>
          <w:b/>
          <w:lang w:eastAsia="ru-RU"/>
        </w:rPr>
      </w:pPr>
    </w:p>
    <w:tbl>
      <w:tblPr>
        <w:tblW w:w="10017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1418"/>
        <w:gridCol w:w="1277"/>
        <w:gridCol w:w="800"/>
        <w:gridCol w:w="2127"/>
        <w:gridCol w:w="1701"/>
        <w:gridCol w:w="2268"/>
      </w:tblGrid>
      <w:tr w:rsidR="008B3A49" w:rsidRPr="00EF0D3C" w14:paraId="03DF1F9C" w14:textId="77777777" w:rsidTr="00B559C7">
        <w:trPr>
          <w:trHeight w:hRule="exact" w:val="6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B7F279" w14:textId="77777777" w:rsidR="008B3A49" w:rsidRPr="00E16B28" w:rsidRDefault="008B3A49" w:rsidP="00B559C7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DDD863" w14:textId="77777777" w:rsidR="008B3A49" w:rsidRPr="00E16B28" w:rsidRDefault="008B3A49" w:rsidP="00B559C7">
            <w:pPr>
              <w:shd w:val="clear" w:color="auto" w:fill="FFFFFF"/>
              <w:tabs>
                <w:tab w:val="left" w:pos="1598"/>
              </w:tabs>
              <w:spacing w:after="0" w:line="240" w:lineRule="auto"/>
              <w:ind w:right="-37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C30BE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Номерной</w:t>
            </w:r>
          </w:p>
          <w:p w14:paraId="73AD8B9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знак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D21B4A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Год</w:t>
            </w:r>
          </w:p>
          <w:p w14:paraId="0E6DDF7F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выпуска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23B70C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Идентификационный номер (</w:t>
            </w: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  <w:t>VIN</w:t>
            </w: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320BC4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№ двигателя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03FA5831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            Владелец</w:t>
            </w:r>
          </w:p>
          <w:p w14:paraId="3615F830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(в соответствии с ПТС)</w:t>
            </w:r>
          </w:p>
        </w:tc>
      </w:tr>
      <w:tr w:rsidR="008B3A49" w:rsidRPr="00EF0D3C" w14:paraId="0C521A71" w14:textId="77777777" w:rsidTr="00E16B28">
        <w:trPr>
          <w:trHeight w:hRule="exact" w:val="763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CC52CE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9165FA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Е200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4M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020A0E" w14:textId="4BA395DD" w:rsidR="008B3A49" w:rsidRPr="00E16B28" w:rsidRDefault="00A71388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</w:t>
            </w:r>
            <w:r w:rsidR="008B3A49"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172 НТ 799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487396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86F352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val="en-US" w:eastAsia="ru-RU"/>
              </w:rPr>
              <w:t>WDD2130871A642819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231799C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26492030119185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323D3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7AEBFF3C" w14:textId="77777777" w:rsidTr="00E16B28">
        <w:trPr>
          <w:trHeight w:hRule="exact" w:val="7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4CD0AC9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923A188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S5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0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4М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F89016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Х 183 МУ 799</w:t>
            </w:r>
          </w:p>
        </w:tc>
        <w:tc>
          <w:tcPr>
            <w:tcW w:w="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BC5FE0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B703F1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WDD2221861A470607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F203A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17698030049602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4054C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051669F3" w14:textId="77777777" w:rsidTr="00E16B28">
        <w:trPr>
          <w:trHeight w:hRule="exact" w:val="69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AB9DB4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CDD470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Мерседес 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VITO 116 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5BA28E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O 23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197</w:t>
            </w:r>
          </w:p>
        </w:tc>
        <w:tc>
          <w:tcPr>
            <w:tcW w:w="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780191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E10BAB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WDF63960313639113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9597E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65194030517336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AFD5B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71AC4306" w14:textId="77777777" w:rsidTr="00E16B28">
        <w:trPr>
          <w:trHeight w:hRule="exact" w:val="708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EB333E" w14:textId="77777777" w:rsidR="008B3A49" w:rsidRPr="00E16B28" w:rsidRDefault="008B3A49" w:rsidP="00B559C7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19B28F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E250 4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M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E3D40A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E 339 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МА 777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4A7765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D34FE1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WDD2122971B086735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AC640D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65192432450153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6FD32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4FD8BDA8" w14:textId="77777777" w:rsidTr="00E16B28">
        <w:trPr>
          <w:trHeight w:hRule="exact" w:val="704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94318A" w14:textId="77777777" w:rsidR="008B3A49" w:rsidRPr="00E16B28" w:rsidRDefault="008B3A49" w:rsidP="00B559C7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3D7EC8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GLS 500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359E0B" w14:textId="6F3137FA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r w:rsidRPr="00E16B2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A 816 </w:t>
            </w:r>
            <w:r w:rsidR="00474871" w:rsidRPr="00E16B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proofErr w:type="gramStart"/>
            <w:r w:rsidRPr="00E16B2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A  777</w:t>
            </w:r>
            <w:proofErr w:type="gramEnd"/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FCC83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D9AA780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WDC1668731A863284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1189D16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27892830329563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F28B0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44162BB2" w14:textId="77777777" w:rsidTr="00E16B28">
        <w:trPr>
          <w:trHeight w:hRule="exact" w:val="713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F0A814" w14:textId="77777777" w:rsidR="008B3A49" w:rsidRPr="00E16B28" w:rsidRDefault="008B3A49" w:rsidP="00B559C7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36CDD22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Е450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4M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26C4156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 824 НТ 799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134DD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9F1E62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WDD2130681A595919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5D5C2F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27682331001906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654F5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4F49E89B" w14:textId="77777777" w:rsidTr="00E16B28">
        <w:trPr>
          <w:trHeight w:hRule="exact" w:val="710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972CB3" w14:textId="77777777" w:rsidR="008B3A49" w:rsidRPr="00E16B28" w:rsidRDefault="008B3A49" w:rsidP="00B559C7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F9A8B1F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Е450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4M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6D7F1AA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 836 НТ 799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5ED296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1C19770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WDD2130681A602027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ADB8073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27682331006597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B90AC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</w:tbl>
    <w:p w14:paraId="616D5F25" w14:textId="77777777" w:rsidR="008B3A49" w:rsidRPr="00EF0D3C" w:rsidRDefault="008B3A49" w:rsidP="008B3A4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8496BE" w14:textId="77777777" w:rsidR="00335D8D" w:rsidRDefault="00335D8D"/>
    <w:sectPr w:rsidR="00335D8D" w:rsidSect="000F0645">
      <w:pgSz w:w="11906" w:h="16838"/>
      <w:pgMar w:top="1701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DA"/>
    <w:rsid w:val="000645ED"/>
    <w:rsid w:val="000F0645"/>
    <w:rsid w:val="00335D8D"/>
    <w:rsid w:val="00474871"/>
    <w:rsid w:val="008B3A49"/>
    <w:rsid w:val="009743DA"/>
    <w:rsid w:val="00A71388"/>
    <w:rsid w:val="00E16B28"/>
    <w:rsid w:val="00E255BA"/>
    <w:rsid w:val="00E66893"/>
    <w:rsid w:val="00F2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A3714"/>
  <w15:chartTrackingRefBased/>
  <w15:docId w15:val="{3E1446D0-9857-473B-9102-137DA6D5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3A4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Тамара Васильевна</dc:creator>
  <cp:keywords/>
  <dc:description/>
  <cp:lastModifiedBy>Федутинова Светлана Валентиновна</cp:lastModifiedBy>
  <cp:revision>10</cp:revision>
  <dcterms:created xsi:type="dcterms:W3CDTF">2022-11-28T06:53:00Z</dcterms:created>
  <dcterms:modified xsi:type="dcterms:W3CDTF">2024-11-15T07:54:00Z</dcterms:modified>
</cp:coreProperties>
</file>